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D1" w:rsidRPr="000B25A6" w:rsidRDefault="000B25A6">
      <w:pPr>
        <w:rPr>
          <w:rFonts w:asciiTheme="minorEastAsia" w:hAnsiTheme="minorEastAsia"/>
          <w:sz w:val="28"/>
          <w:szCs w:val="28"/>
        </w:rPr>
      </w:pPr>
      <w:r w:rsidRPr="000B25A6">
        <w:rPr>
          <w:rFonts w:asciiTheme="minorEastAsia" w:hAnsiTheme="minorEastAsia" w:hint="eastAsia"/>
          <w:sz w:val="28"/>
          <w:szCs w:val="28"/>
        </w:rPr>
        <w:t>為配合主題講述不同的職業，我們於10月3日為高班舉行救護服務講座，當天由消防處救護員講解救護員的工作外，他們亦展示了救護員的制服及工具，並說明</w:t>
      </w:r>
      <w:r w:rsidR="00046EF5">
        <w:rPr>
          <w:rFonts w:asciiTheme="minorEastAsia" w:hAnsiTheme="minorEastAsia" w:hint="eastAsia"/>
          <w:sz w:val="28"/>
          <w:szCs w:val="28"/>
        </w:rPr>
        <w:t>其用途。幼兒親身參觀</w:t>
      </w:r>
      <w:r w:rsidRPr="000B25A6">
        <w:rPr>
          <w:rFonts w:asciiTheme="minorEastAsia" w:hAnsiTheme="minorEastAsia" w:hint="eastAsia"/>
          <w:sz w:val="28"/>
          <w:szCs w:val="28"/>
        </w:rPr>
        <w:t>救護車內的設備及</w:t>
      </w:r>
      <w:r w:rsidR="00046EF5">
        <w:rPr>
          <w:rFonts w:asciiTheme="minorEastAsia" w:hAnsiTheme="minorEastAsia" w:hint="eastAsia"/>
          <w:sz w:val="28"/>
          <w:szCs w:val="28"/>
        </w:rPr>
        <w:t>認識救護員在車上的工作，</w:t>
      </w:r>
      <w:bookmarkStart w:id="0" w:name="_GoBack"/>
      <w:bookmarkEnd w:id="0"/>
      <w:r w:rsidRPr="000B25A6">
        <w:rPr>
          <w:rFonts w:asciiTheme="minorEastAsia" w:hAnsiTheme="minorEastAsia" w:hint="eastAsia"/>
          <w:sz w:val="28"/>
          <w:szCs w:val="28"/>
        </w:rPr>
        <w:t>最後更讓幼兒穿上兒童版的救護制服，讓他們一嘗當救護員的滋味。整個過程中，救護員生動有趣的講解，加上有奬問答環節，幼兒相當投入，還懂得懷著感恩的心感激救護員辛勞工作，保障市民的生命安全。</w:t>
      </w:r>
    </w:p>
    <w:sectPr w:rsidR="000473D1" w:rsidRPr="000B2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A6"/>
    <w:rsid w:val="00046EF5"/>
    <w:rsid w:val="000B25A6"/>
    <w:rsid w:val="00943BCD"/>
    <w:rsid w:val="00EE5279"/>
    <w:rsid w:val="00F2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AF8E"/>
  <w15:docId w15:val="{8903AEDB-EFD6-4301-B03B-BED088C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teacher51</dc:creator>
  <cp:lastModifiedBy>sup41</cp:lastModifiedBy>
  <cp:revision>3</cp:revision>
  <dcterms:created xsi:type="dcterms:W3CDTF">2023-11-02T05:27:00Z</dcterms:created>
  <dcterms:modified xsi:type="dcterms:W3CDTF">2024-01-10T05:31:00Z</dcterms:modified>
</cp:coreProperties>
</file>