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DC" w:rsidRPr="00AF63DC" w:rsidRDefault="00AF63DC" w:rsidP="00AF63DC">
      <w:pPr>
        <w:spacing w:line="42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2024年7月</w:t>
      </w:r>
      <w:r w:rsidRPr="00AF63DC"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6</w:t>
      </w: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 xml:space="preserve">日(星期六) </w:t>
      </w:r>
      <w:proofErr w:type="gramStart"/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本園家長</w:t>
      </w:r>
      <w:proofErr w:type="gramEnd"/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教師會為了感謝家長義工們在過去一年熱心服務本會，並協助學校進行各項校內及校外活動；因此安排義工家長聚</w:t>
      </w:r>
      <w:r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會</w:t>
      </w:r>
      <w:r w:rsidR="006F581B"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，並向他們頒發義工家長證書</w:t>
      </w:r>
      <w:bookmarkStart w:id="0" w:name="_GoBack"/>
      <w:bookmarkEnd w:id="0"/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。本年度出席的家長與</w:t>
      </w:r>
      <w:r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小朋友及老師</w:t>
      </w: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們接近一百多</w:t>
      </w:r>
      <w:r w:rsidR="00204534"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人</w:t>
      </w: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。你看！大家歡聚一堂，暢談甚歡，</w:t>
      </w:r>
      <w:r w:rsidR="00FD76CE"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小朋友</w:t>
      </w: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們也</w:t>
      </w:r>
      <w:r w:rsidR="00FD76CE"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玩得很開心</w:t>
      </w: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。是次活動增進了家長</w:t>
      </w:r>
      <w:r w:rsidR="00204534">
        <w:rPr>
          <w:rFonts w:asciiTheme="majorEastAsia" w:eastAsiaTheme="majorEastAsia" w:hAnsiTheme="majorEastAsia" w:cs="Arial" w:hint="eastAsia"/>
          <w:color w:val="000000"/>
          <w:spacing w:val="15"/>
          <w:sz w:val="28"/>
          <w:szCs w:val="28"/>
        </w:rPr>
        <w:t>和老師之間的</w:t>
      </w:r>
      <w:r w:rsidRPr="00AF63DC">
        <w:rPr>
          <w:rFonts w:asciiTheme="majorEastAsia" w:eastAsiaTheme="majorEastAsia" w:hAnsiTheme="majorEastAsia" w:cs="Arial"/>
          <w:color w:val="000000"/>
          <w:spacing w:val="15"/>
          <w:sz w:val="28"/>
          <w:szCs w:val="28"/>
        </w:rPr>
        <w:t>情誼</w:t>
      </w:r>
      <w:r w:rsidRPr="00AF63DC">
        <w:rPr>
          <w:rFonts w:asciiTheme="majorEastAsia" w:eastAsiaTheme="majorEastAsia" w:hAnsiTheme="majorEastAsia" w:cs="微軟正黑體" w:hint="eastAsia"/>
          <w:color w:val="000000"/>
          <w:spacing w:val="15"/>
          <w:sz w:val="28"/>
          <w:szCs w:val="28"/>
        </w:rPr>
        <w:t>。</w:t>
      </w:r>
    </w:p>
    <w:p w:rsidR="00AF63DC" w:rsidRDefault="00AF63DC"/>
    <w:p w:rsidR="00AF63DC" w:rsidRDefault="00AF63DC"/>
    <w:sectPr w:rsidR="00AF63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DC"/>
    <w:rsid w:val="00204534"/>
    <w:rsid w:val="006229EC"/>
    <w:rsid w:val="006F581B"/>
    <w:rsid w:val="00AF63DC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D7EEA-92B4-4013-94B9-6F72EC5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3</cp:revision>
  <dcterms:created xsi:type="dcterms:W3CDTF">2024-07-08T05:51:00Z</dcterms:created>
  <dcterms:modified xsi:type="dcterms:W3CDTF">2024-07-15T06:35:00Z</dcterms:modified>
</cp:coreProperties>
</file>