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4A" w:rsidRPr="0024534A" w:rsidRDefault="00C05866" w:rsidP="00EC61C7">
      <w:pPr>
        <w:rPr>
          <w:b/>
        </w:rPr>
      </w:pPr>
      <w:bookmarkStart w:id="0" w:name="_GoBack"/>
      <w:r w:rsidRPr="00C05866">
        <w:rPr>
          <w:rFonts w:eastAsia="新細明體" w:hint="eastAsia"/>
          <w:b/>
        </w:rPr>
        <w:t>幼兒班參觀愛護動物協會</w:t>
      </w:r>
    </w:p>
    <w:p w:rsidR="00EC61C7" w:rsidRDefault="00C05866" w:rsidP="00EC61C7">
      <w:r w:rsidRPr="00C05866">
        <w:rPr>
          <w:rFonts w:eastAsia="新細明體"/>
        </w:rPr>
        <w:t xml:space="preserve">2024 </w:t>
      </w:r>
      <w:r w:rsidRPr="00C05866">
        <w:rPr>
          <w:rFonts w:eastAsia="新細明體" w:hint="eastAsia"/>
        </w:rPr>
        <w:t>年</w:t>
      </w:r>
      <w:r w:rsidRPr="00C05866">
        <w:rPr>
          <w:rFonts w:eastAsia="新細明體"/>
        </w:rPr>
        <w:t xml:space="preserve"> 3 </w:t>
      </w:r>
      <w:r w:rsidRPr="00C05866">
        <w:rPr>
          <w:rFonts w:eastAsia="新細明體" w:hint="eastAsia"/>
        </w:rPr>
        <w:t>月</w:t>
      </w:r>
      <w:r w:rsidRPr="00C05866">
        <w:rPr>
          <w:rFonts w:eastAsia="新細明體"/>
        </w:rPr>
        <w:t xml:space="preserve"> 18 </w:t>
      </w:r>
      <w:r w:rsidRPr="00C05866">
        <w:rPr>
          <w:rFonts w:eastAsia="新細明體" w:hint="eastAsia"/>
        </w:rPr>
        <w:t>日</w:t>
      </w:r>
      <w:r w:rsidRPr="00C05866">
        <w:rPr>
          <w:rFonts w:eastAsia="新細明體"/>
        </w:rPr>
        <w:t xml:space="preserve"> </w:t>
      </w:r>
      <w:r w:rsidRPr="00C05866">
        <w:rPr>
          <w:rFonts w:eastAsia="新細明體" w:hint="eastAsia"/>
        </w:rPr>
        <w:t>老師帶領幼兒仁班到香港愛護動物協會參觀，首先由工作人員介紹不同種類的動物，讓幼兒認識動物的需要和感受，學習關懷動物及尊重生命的態度；之後再透過動畫，瞭解寵物是我們的好朋友，我們需要花時間陪伴和照顧他們。</w:t>
      </w:r>
    </w:p>
    <w:p w:rsidR="00F13ACE" w:rsidRDefault="00C05866" w:rsidP="00EC61C7">
      <w:r w:rsidRPr="00C05866">
        <w:rPr>
          <w:rFonts w:eastAsia="新細明體" w:hint="eastAsia"/>
        </w:rPr>
        <w:t>其後工作人員帶領幼兒到領養部探訪待領養的動物，包括：烏龜、鸚鵡、倉鼠、小兔，甚至蜥蝪，還到了狗舍和貓舍，熱情的小狗和小貓像是歡迎小朋友，不停擺尾、汪汪、喵喵叫，當中看見有一隻不幸生病的小貓，小朋友同情地說：「佢冇咗隻眼呀！」過程中，小朋友展露了無限的愛心，亦學習到小動物有寶貴的生命，要好好愛護牠們啊！</w:t>
      </w:r>
      <w:bookmarkEnd w:id="0"/>
    </w:p>
    <w:sectPr w:rsidR="00F13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97" w:rsidRDefault="00DF7E97" w:rsidP="00C05866">
      <w:r>
        <w:separator/>
      </w:r>
    </w:p>
  </w:endnote>
  <w:endnote w:type="continuationSeparator" w:id="0">
    <w:p w:rsidR="00DF7E97" w:rsidRDefault="00DF7E97" w:rsidP="00C0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97" w:rsidRDefault="00DF7E97" w:rsidP="00C05866">
      <w:r>
        <w:separator/>
      </w:r>
    </w:p>
  </w:footnote>
  <w:footnote w:type="continuationSeparator" w:id="0">
    <w:p w:rsidR="00DF7E97" w:rsidRDefault="00DF7E97" w:rsidP="00C0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6E15"/>
    <w:multiLevelType w:val="multilevel"/>
    <w:tmpl w:val="C1F4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C7"/>
    <w:rsid w:val="0024534A"/>
    <w:rsid w:val="007B2BC8"/>
    <w:rsid w:val="00830D5F"/>
    <w:rsid w:val="00C05866"/>
    <w:rsid w:val="00DF7E97"/>
    <w:rsid w:val="00EC61C7"/>
    <w:rsid w:val="00F1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572ECC-111C-4D55-BC3D-6525721D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6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C05866"/>
  </w:style>
  <w:style w:type="paragraph" w:styleId="a5">
    <w:name w:val="footer"/>
    <w:basedOn w:val="a"/>
    <w:link w:val="a6"/>
    <w:uiPriority w:val="99"/>
    <w:unhideWhenUsed/>
    <w:rsid w:val="00C0586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C0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54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58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teacher24</dc:creator>
  <cp:keywords/>
  <dc:description/>
  <cp:lastModifiedBy>gen06</cp:lastModifiedBy>
  <cp:revision>4</cp:revision>
  <dcterms:created xsi:type="dcterms:W3CDTF">2024-03-21T00:14:00Z</dcterms:created>
  <dcterms:modified xsi:type="dcterms:W3CDTF">2024-06-07T06:10:00Z</dcterms:modified>
</cp:coreProperties>
</file>