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B4" w:rsidRDefault="00442FB4" w:rsidP="00442FB4">
      <w:r>
        <w:rPr>
          <w:rFonts w:hint="eastAsia"/>
        </w:rPr>
        <w:t>四旬期祈禱會</w:t>
      </w:r>
    </w:p>
    <w:p w:rsidR="00442FB4" w:rsidRDefault="00442FB4" w:rsidP="00442FB4"/>
    <w:p w:rsidR="00442FB4" w:rsidRDefault="004525BC" w:rsidP="00442FB4">
      <w:r w:rsidRPr="004525BC">
        <w:rPr>
          <w:rFonts w:hint="eastAsia"/>
        </w:rPr>
        <w:t>四旬期是復活節前的準備期，</w:t>
      </w:r>
      <w:r w:rsidR="00442FB4">
        <w:rPr>
          <w:rFonts w:hint="eastAsia"/>
        </w:rPr>
        <w:t>今年四旬期的主題為「</w:t>
      </w:r>
      <w:r w:rsidR="00FD3DB2" w:rsidRPr="00FD3DB2">
        <w:rPr>
          <w:rFonts w:hint="eastAsia"/>
        </w:rPr>
        <w:t>共議同行</w:t>
      </w:r>
      <w:r w:rsidR="00442FB4">
        <w:rPr>
          <w:rFonts w:hint="eastAsia"/>
        </w:rPr>
        <w:t>」，為了幫助幼兒準備心靈善</w:t>
      </w:r>
      <w:r w:rsidR="00706EB2">
        <w:rPr>
          <w:rFonts w:hint="eastAsia"/>
        </w:rPr>
        <w:t>渡</w:t>
      </w:r>
      <w:r w:rsidR="00442FB4">
        <w:rPr>
          <w:rFonts w:hint="eastAsia"/>
        </w:rPr>
        <w:t>四旬期，迎接耶穌基督的復活，</w:t>
      </w:r>
      <w:r w:rsidR="00F90207" w:rsidRPr="00F90207">
        <w:rPr>
          <w:rFonts w:hint="eastAsia"/>
        </w:rPr>
        <w:t>本園</w:t>
      </w:r>
      <w:r w:rsidR="00442FB4">
        <w:rPr>
          <w:rFonts w:hint="eastAsia"/>
        </w:rPr>
        <w:t>於</w:t>
      </w:r>
      <w:r w:rsidR="00442FB4">
        <w:rPr>
          <w:rFonts w:hint="eastAsia"/>
        </w:rPr>
        <w:t>202</w:t>
      </w:r>
      <w:r w:rsidR="00FD3DB2">
        <w:t>4</w:t>
      </w:r>
      <w:r w:rsidR="00442FB4">
        <w:rPr>
          <w:rFonts w:hint="eastAsia"/>
        </w:rPr>
        <w:t>年</w:t>
      </w:r>
      <w:r w:rsidR="00442FB4">
        <w:rPr>
          <w:rFonts w:hint="eastAsia"/>
        </w:rPr>
        <w:t>3</w:t>
      </w:r>
      <w:r w:rsidR="00442FB4">
        <w:rPr>
          <w:rFonts w:hint="eastAsia"/>
        </w:rPr>
        <w:t>月</w:t>
      </w:r>
      <w:r w:rsidR="00FD3DB2">
        <w:t>13</w:t>
      </w:r>
      <w:r w:rsidR="00442FB4">
        <w:rPr>
          <w:rFonts w:hint="eastAsia"/>
        </w:rPr>
        <w:t>日</w:t>
      </w:r>
      <w:r w:rsidR="00442FB4">
        <w:rPr>
          <w:rFonts w:hint="eastAsia"/>
        </w:rPr>
        <w:t>(</w:t>
      </w:r>
      <w:r w:rsidR="00442FB4">
        <w:rPr>
          <w:rFonts w:hint="eastAsia"/>
        </w:rPr>
        <w:t>星期三</w:t>
      </w:r>
      <w:r w:rsidR="00442FB4">
        <w:rPr>
          <w:rFonts w:hint="eastAsia"/>
        </w:rPr>
        <w:t>)</w:t>
      </w:r>
      <w:r w:rsidR="00442FB4">
        <w:rPr>
          <w:rFonts w:hint="eastAsia"/>
        </w:rPr>
        <w:t>在聖母聖衣堂舉行四旬期祈禱會。當日我們一起聆聽老師演繹耶穌行苦路的過程，讓他們明白耶穌經歷的苦路是為了愛我們，我們也要以愛去報答祂。過程中，由高</w:t>
      </w:r>
      <w:r w:rsidR="00FD3DB2" w:rsidRPr="00FD3DB2">
        <w:rPr>
          <w:rFonts w:hint="eastAsia"/>
        </w:rPr>
        <w:t>班及低</w:t>
      </w:r>
      <w:r w:rsidR="00442FB4">
        <w:rPr>
          <w:rFonts w:hint="eastAsia"/>
        </w:rPr>
        <w:t>班同學在每一處苦路拿著十字架和電子蠟蠋，並一起默想在日常生活有沒有以耶穌基督的愛去關愛貧窮弱小的人</w:t>
      </w:r>
      <w:bookmarkStart w:id="0" w:name="_GoBack"/>
      <w:bookmarkEnd w:id="0"/>
      <w:r w:rsidR="00442FB4">
        <w:rPr>
          <w:rFonts w:hint="eastAsia"/>
        </w:rPr>
        <w:t>，時常祈禱。最後，我們更在主的愛內彼此互祝平安，幼兒把零用錢捐給「天主教四旬期運動」，以發揚愛德精神。</w:t>
      </w:r>
    </w:p>
    <w:p w:rsidR="00442FB4" w:rsidRDefault="00442FB4" w:rsidP="00442FB4">
      <w:r>
        <w:rPr>
          <w:rFonts w:hint="eastAsia"/>
        </w:rPr>
        <w:t>當日我們還進行了「餓饉茶點」活動，讓幼兒親身體驗饑餓的感覺，同時讓他們明白幫助弱小者及珍惜食物的重要性，藉以培養他們有一顆仁愛及慷慨的心。</w:t>
      </w:r>
    </w:p>
    <w:p w:rsidR="00BB67EA" w:rsidRPr="00442FB4" w:rsidRDefault="00BB67EA"/>
    <w:sectPr w:rsidR="00BB67EA" w:rsidRPr="00442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17" w:rsidRDefault="006D0117" w:rsidP="00442FB4">
      <w:r>
        <w:separator/>
      </w:r>
    </w:p>
  </w:endnote>
  <w:endnote w:type="continuationSeparator" w:id="0">
    <w:p w:rsidR="006D0117" w:rsidRDefault="006D0117" w:rsidP="0044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17" w:rsidRDefault="006D0117" w:rsidP="00442FB4">
      <w:r>
        <w:separator/>
      </w:r>
    </w:p>
  </w:footnote>
  <w:footnote w:type="continuationSeparator" w:id="0">
    <w:p w:rsidR="006D0117" w:rsidRDefault="006D0117" w:rsidP="0044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75"/>
    <w:rsid w:val="00442FB4"/>
    <w:rsid w:val="004525BC"/>
    <w:rsid w:val="006D0117"/>
    <w:rsid w:val="00704F75"/>
    <w:rsid w:val="00706EB2"/>
    <w:rsid w:val="00A44B4D"/>
    <w:rsid w:val="00BB67EA"/>
    <w:rsid w:val="00F90207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D70D37-1BDE-4722-99DB-E9567E4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10</cp:revision>
  <dcterms:created xsi:type="dcterms:W3CDTF">2024-03-18T04:47:00Z</dcterms:created>
  <dcterms:modified xsi:type="dcterms:W3CDTF">2024-04-09T06:41:00Z</dcterms:modified>
</cp:coreProperties>
</file>